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77" w:rsidRPr="00BA09D2" w:rsidRDefault="00344D77" w:rsidP="00344D77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KHYBER PAKHTUNKHWA</w:t>
      </w:r>
      <w:r w:rsidRPr="00BA09D2">
        <w:rPr>
          <w:rFonts w:ascii="Verdana" w:hAnsi="Verdana"/>
          <w:b/>
          <w:szCs w:val="22"/>
        </w:rPr>
        <w:t xml:space="preserve"> BOARD OF TECHNICAL EDUCATION, </w:t>
      </w:r>
      <w:smartTag w:uri="urn:schemas-microsoft-com:office:smarttags" w:element="place">
        <w:smartTag w:uri="urn:schemas-microsoft-com:office:smarttags" w:element="City">
          <w:r w:rsidRPr="00BA09D2">
            <w:rPr>
              <w:rFonts w:ascii="Verdana" w:hAnsi="Verdana"/>
              <w:b/>
              <w:szCs w:val="22"/>
            </w:rPr>
            <w:t>PESHAWAR</w:t>
          </w:r>
        </w:smartTag>
      </w:smartTag>
    </w:p>
    <w:p w:rsidR="00344D77" w:rsidRDefault="00344D77" w:rsidP="00344D77">
      <w:pPr>
        <w:jc w:val="center"/>
        <w:rPr>
          <w:rFonts w:ascii="Verdana" w:hAnsi="Verdana"/>
          <w:sz w:val="20"/>
          <w:szCs w:val="20"/>
        </w:rPr>
      </w:pPr>
      <w:r w:rsidRPr="00311A25">
        <w:rPr>
          <w:sz w:val="34"/>
          <w:szCs w:val="28"/>
        </w:rPr>
        <w:t>DATE SHEET</w:t>
      </w:r>
    </w:p>
    <w:p w:rsidR="00344D77" w:rsidRDefault="00DF629B" w:rsidP="00344D77">
      <w:pPr>
        <w:jc w:val="center"/>
        <w:rPr>
          <w:b/>
        </w:rPr>
      </w:pPr>
      <w:r>
        <w:rPr>
          <w:rFonts w:ascii="Bookman Old Style" w:hAnsi="Bookman Old Style"/>
          <w:b/>
          <w:sz w:val="22"/>
          <w:szCs w:val="22"/>
        </w:rPr>
        <w:t>SUPPLY</w:t>
      </w:r>
      <w:r w:rsidR="00344D77" w:rsidRPr="008938C2">
        <w:rPr>
          <w:rFonts w:ascii="Bookman Old Style" w:hAnsi="Bookman Old Style"/>
          <w:b/>
          <w:sz w:val="22"/>
          <w:szCs w:val="22"/>
        </w:rPr>
        <w:t xml:space="preserve"> EXAMINATION </w:t>
      </w:r>
      <w:r w:rsidR="00B20652">
        <w:rPr>
          <w:rFonts w:ascii="Bookman Old Style" w:hAnsi="Bookman Old Style"/>
          <w:b/>
          <w:sz w:val="22"/>
          <w:szCs w:val="22"/>
        </w:rPr>
        <w:t>2017</w:t>
      </w:r>
      <w:r w:rsidR="00344D77" w:rsidRPr="00311A25">
        <w:rPr>
          <w:b/>
        </w:rPr>
        <w:t xml:space="preserve"> </w:t>
      </w:r>
    </w:p>
    <w:p w:rsidR="002B37FF" w:rsidRDefault="00344D77" w:rsidP="00344D77">
      <w:pPr>
        <w:jc w:val="center"/>
        <w:rPr>
          <w:rFonts w:ascii="Verdana" w:hAnsi="Verdana"/>
          <w:b/>
          <w:sz w:val="20"/>
          <w:szCs w:val="20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 xml:space="preserve">09:00 AM </w:t>
      </w:r>
      <w:r w:rsidRPr="00B635A9">
        <w:rPr>
          <w:rFonts w:ascii="Verdana" w:hAnsi="Verdana"/>
          <w:b/>
          <w:sz w:val="20"/>
          <w:szCs w:val="20"/>
        </w:rPr>
        <w:t xml:space="preserve">to </w:t>
      </w:r>
      <w:r>
        <w:rPr>
          <w:rFonts w:ascii="Verdana" w:hAnsi="Verdana"/>
          <w:b/>
          <w:sz w:val="20"/>
          <w:szCs w:val="20"/>
        </w:rPr>
        <w:t>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</w:p>
    <w:p w:rsidR="00344D77" w:rsidRPr="0036726D" w:rsidRDefault="00344D77" w:rsidP="00344D77">
      <w:pPr>
        <w:jc w:val="center"/>
        <w:rPr>
          <w:rFonts w:ascii="PosterBodoni It BT" w:hAnsi="PosterBodoni It BT"/>
        </w:rPr>
      </w:pP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Pr="00B635A9">
        <w:rPr>
          <w:rFonts w:ascii="Verdana" w:hAnsi="Verdana"/>
          <w:b/>
          <w:i/>
          <w:sz w:val="20"/>
          <w:szCs w:val="20"/>
        </w:rPr>
        <w:t xml:space="preserve">:30 PM to </w:t>
      </w:r>
      <w:r>
        <w:rPr>
          <w:rFonts w:ascii="Verdana" w:hAnsi="Verdana"/>
          <w:b/>
          <w:i/>
          <w:sz w:val="20"/>
          <w:szCs w:val="20"/>
        </w:rPr>
        <w:t>5</w:t>
      </w:r>
      <w:r w:rsidRPr="00B635A9">
        <w:rPr>
          <w:rFonts w:ascii="Verdana" w:hAnsi="Verdana"/>
          <w:b/>
          <w:i/>
          <w:sz w:val="20"/>
          <w:szCs w:val="20"/>
        </w:rPr>
        <w:t>:30 PM)</w:t>
      </w:r>
    </w:p>
    <w:p w:rsidR="00344D77" w:rsidRDefault="00344D77" w:rsidP="00344D77">
      <w:pPr>
        <w:spacing w:line="360" w:lineRule="auto"/>
        <w:ind w:left="2880" w:right="-720" w:firstLine="720"/>
        <w:rPr>
          <w:rFonts w:ascii="Bookman Old Style" w:hAnsi="Bookman Old Style"/>
          <w:b/>
          <w:sz w:val="28"/>
          <w:szCs w:val="28"/>
        </w:rPr>
      </w:pPr>
    </w:p>
    <w:p w:rsidR="00344D77" w:rsidRPr="00F0422B" w:rsidRDefault="00344D77" w:rsidP="00344D77">
      <w:pPr>
        <w:spacing w:line="360" w:lineRule="auto"/>
        <w:ind w:left="2880" w:right="-720" w:firstLine="720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28"/>
          <w:szCs w:val="28"/>
        </w:rPr>
        <w:t xml:space="preserve">( </w:t>
      </w:r>
      <w:r w:rsidRPr="008938C2">
        <w:rPr>
          <w:rFonts w:ascii="Bookman Old Style" w:hAnsi="Bookman Old Style"/>
          <w:b/>
          <w:sz w:val="28"/>
          <w:szCs w:val="28"/>
        </w:rPr>
        <w:t>THEORY</w:t>
      </w:r>
      <w:r>
        <w:rPr>
          <w:rFonts w:ascii="Bookman Old Style" w:hAnsi="Bookman Old Style"/>
          <w:b/>
          <w:sz w:val="28"/>
          <w:szCs w:val="28"/>
        </w:rPr>
        <w:t xml:space="preserve"> )                      4TH</w:t>
      </w:r>
      <w:r w:rsidRPr="00F0422B">
        <w:rPr>
          <w:rFonts w:ascii="Bookman Old Style" w:hAnsi="Bookman Old Style"/>
          <w:b/>
          <w:sz w:val="32"/>
        </w:rPr>
        <w:t xml:space="preserve"> YEAR</w:t>
      </w:r>
      <w:r>
        <w:rPr>
          <w:rFonts w:ascii="Bookman Old Style" w:hAnsi="Bookman Old Style"/>
          <w:b/>
          <w:sz w:val="32"/>
        </w:rPr>
        <w:t xml:space="preserve">  </w:t>
      </w:r>
    </w:p>
    <w:tbl>
      <w:tblPr>
        <w:tblW w:w="8454" w:type="dxa"/>
        <w:jc w:val="center"/>
        <w:tblInd w:w="-2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5254"/>
      </w:tblGrid>
      <w:tr w:rsidR="00344D77" w:rsidRPr="008A38BE" w:rsidTr="009A52A0">
        <w:trPr>
          <w:trHeight w:val="440"/>
          <w:jc w:val="center"/>
        </w:trPr>
        <w:tc>
          <w:tcPr>
            <w:tcW w:w="3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4D77" w:rsidRPr="008A38BE" w:rsidRDefault="00344D77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DATE, DAY &amp; TIME</w:t>
            </w:r>
          </w:p>
        </w:tc>
        <w:tc>
          <w:tcPr>
            <w:tcW w:w="5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D77" w:rsidRPr="008A38BE" w:rsidRDefault="00344D77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 xml:space="preserve">DIE AND MOULD TECHNOLOGY </w:t>
            </w:r>
          </w:p>
          <w:p w:rsidR="00344D77" w:rsidRPr="008A38BE" w:rsidRDefault="00344D77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(4 YEARS COURSE)</w:t>
            </w:r>
          </w:p>
        </w:tc>
      </w:tr>
      <w:tr w:rsidR="00344D77" w:rsidRPr="008A38BE" w:rsidTr="009A52A0">
        <w:trPr>
          <w:trHeight w:val="440"/>
          <w:jc w:val="center"/>
        </w:trPr>
        <w:tc>
          <w:tcPr>
            <w:tcW w:w="3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D77" w:rsidRPr="008A38BE" w:rsidRDefault="00344D77" w:rsidP="009A52A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5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D77" w:rsidRPr="008A38BE" w:rsidRDefault="00344D77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SUBJECTS</w:t>
            </w:r>
          </w:p>
        </w:tc>
      </w:tr>
      <w:tr w:rsidR="00225925" w:rsidRPr="008A38BE" w:rsidTr="009A52A0">
        <w:trPr>
          <w:trHeight w:val="350"/>
          <w:jc w:val="center"/>
        </w:trPr>
        <w:tc>
          <w:tcPr>
            <w:tcW w:w="3200" w:type="dxa"/>
            <w:tcBorders>
              <w:top w:val="single" w:sz="12" w:space="0" w:color="auto"/>
            </w:tcBorders>
            <w:vAlign w:val="center"/>
          </w:tcPr>
          <w:p w:rsidR="00225925" w:rsidRPr="008A38BE" w:rsidRDefault="00B20652" w:rsidP="00AF31E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06</w:t>
            </w:r>
            <w:r w:rsidR="0022592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352ED5"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2017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 w:rsidR="00352ED5">
              <w:rPr>
                <w:rFonts w:ascii="Bookman Old Style" w:hAnsi="Bookman Old Style"/>
                <w:b/>
                <w:sz w:val="22"/>
                <w:szCs w:val="22"/>
              </w:rPr>
              <w:t>Wednesday</w:t>
            </w:r>
          </w:p>
          <w:p w:rsidR="00225925" w:rsidRPr="008A38BE" w:rsidRDefault="00225925" w:rsidP="00AF31E0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5254" w:type="dxa"/>
            <w:tcBorders>
              <w:top w:val="single" w:sz="12" w:space="0" w:color="auto"/>
            </w:tcBorders>
          </w:tcPr>
          <w:p w:rsidR="00225925" w:rsidRPr="008A38BE" w:rsidRDefault="00225925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DM-414</w:t>
            </w:r>
          </w:p>
          <w:p w:rsidR="00225925" w:rsidRPr="008A38BE" w:rsidRDefault="00225925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sz w:val="22"/>
                <w:szCs w:val="22"/>
              </w:rPr>
              <w:t>Tool Technology – I (Paper – A)</w:t>
            </w:r>
          </w:p>
        </w:tc>
      </w:tr>
      <w:tr w:rsidR="00225925" w:rsidRPr="008A38BE" w:rsidTr="009A52A0">
        <w:trPr>
          <w:trHeight w:val="350"/>
          <w:jc w:val="center"/>
        </w:trPr>
        <w:tc>
          <w:tcPr>
            <w:tcW w:w="3200" w:type="dxa"/>
            <w:vAlign w:val="center"/>
          </w:tcPr>
          <w:p w:rsidR="00225925" w:rsidRPr="008A38BE" w:rsidRDefault="00B20652" w:rsidP="00AF31E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07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352ED5"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2017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 w:rsidR="00352ED5">
              <w:rPr>
                <w:rFonts w:ascii="Bookman Old Style" w:hAnsi="Bookman Old Style"/>
                <w:b/>
                <w:sz w:val="22"/>
                <w:szCs w:val="22"/>
              </w:rPr>
              <w:t>Thursday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  <w:p w:rsidR="00225925" w:rsidRPr="008A38BE" w:rsidRDefault="00225925" w:rsidP="00AF31E0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5254" w:type="dxa"/>
          </w:tcPr>
          <w:p w:rsidR="00225925" w:rsidRPr="008A38BE" w:rsidRDefault="00225925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DM-414</w:t>
            </w:r>
          </w:p>
          <w:p w:rsidR="00225925" w:rsidRPr="008A38BE" w:rsidRDefault="00225925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sz w:val="22"/>
                <w:szCs w:val="22"/>
              </w:rPr>
              <w:t>Tool Technology – I (Paper – B)</w:t>
            </w:r>
          </w:p>
        </w:tc>
      </w:tr>
      <w:tr w:rsidR="00225925" w:rsidRPr="008A38BE" w:rsidTr="009A52A0">
        <w:trPr>
          <w:trHeight w:val="350"/>
          <w:jc w:val="center"/>
        </w:trPr>
        <w:tc>
          <w:tcPr>
            <w:tcW w:w="3200" w:type="dxa"/>
            <w:vAlign w:val="center"/>
          </w:tcPr>
          <w:p w:rsidR="00225925" w:rsidRPr="008A38BE" w:rsidRDefault="00B20652" w:rsidP="00AF31E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08</w:t>
            </w:r>
            <w:r w:rsidR="0022592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352ED5"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2017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 w:rsidR="00352ED5">
              <w:rPr>
                <w:rFonts w:ascii="Bookman Old Style" w:hAnsi="Bookman Old Style"/>
                <w:b/>
                <w:sz w:val="22"/>
                <w:szCs w:val="22"/>
              </w:rPr>
              <w:t>Friday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  <w:p w:rsidR="00225925" w:rsidRPr="008A38BE" w:rsidRDefault="00225925" w:rsidP="00AF31E0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5254" w:type="dxa"/>
          </w:tcPr>
          <w:p w:rsidR="00225925" w:rsidRPr="008A38BE" w:rsidRDefault="00225925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DM-424</w:t>
            </w:r>
          </w:p>
          <w:p w:rsidR="00225925" w:rsidRPr="008A38BE" w:rsidRDefault="00225925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>Tool Technology – II (Paper – A)</w:t>
            </w:r>
          </w:p>
        </w:tc>
      </w:tr>
      <w:tr w:rsidR="00225925" w:rsidRPr="008A38BE" w:rsidTr="009A52A0">
        <w:trPr>
          <w:trHeight w:val="350"/>
          <w:jc w:val="center"/>
        </w:trPr>
        <w:tc>
          <w:tcPr>
            <w:tcW w:w="3200" w:type="dxa"/>
            <w:vAlign w:val="center"/>
          </w:tcPr>
          <w:p w:rsidR="00225925" w:rsidRPr="008A38BE" w:rsidRDefault="00B20652" w:rsidP="00AF31E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09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352ED5"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2017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 w:rsidR="00352ED5">
              <w:rPr>
                <w:rFonts w:ascii="Bookman Old Style" w:hAnsi="Bookman Old Style"/>
                <w:b/>
                <w:sz w:val="22"/>
                <w:szCs w:val="22"/>
              </w:rPr>
              <w:t>Saturday</w:t>
            </w:r>
          </w:p>
          <w:p w:rsidR="00225925" w:rsidRPr="008A38BE" w:rsidRDefault="00225925" w:rsidP="00AF31E0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5254" w:type="dxa"/>
          </w:tcPr>
          <w:p w:rsidR="00225925" w:rsidRPr="008A38BE" w:rsidRDefault="00225925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DM-424</w:t>
            </w:r>
          </w:p>
          <w:p w:rsidR="00225925" w:rsidRPr="008A38BE" w:rsidRDefault="00225925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>Tool Technology – II (Paper – B)</w:t>
            </w:r>
          </w:p>
        </w:tc>
      </w:tr>
      <w:tr w:rsidR="00225925" w:rsidRPr="008A38BE" w:rsidTr="009A52A0">
        <w:trPr>
          <w:trHeight w:val="350"/>
          <w:jc w:val="center"/>
        </w:trPr>
        <w:tc>
          <w:tcPr>
            <w:tcW w:w="3200" w:type="dxa"/>
            <w:vAlign w:val="center"/>
          </w:tcPr>
          <w:p w:rsidR="00225925" w:rsidRPr="008A38BE" w:rsidRDefault="00B20652" w:rsidP="0076188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11</w:t>
            </w:r>
            <w:r w:rsidR="00352ED5">
              <w:rPr>
                <w:rFonts w:ascii="Bookman Old Style" w:hAnsi="Bookman Old Style"/>
                <w:b/>
                <w:sz w:val="22"/>
                <w:szCs w:val="22"/>
              </w:rPr>
              <w:t>.12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2017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 w:rsidR="00352ED5">
              <w:rPr>
                <w:rFonts w:ascii="Bookman Old Style" w:hAnsi="Bookman Old Style"/>
                <w:b/>
                <w:sz w:val="22"/>
                <w:szCs w:val="22"/>
              </w:rPr>
              <w:t>Monday</w:t>
            </w:r>
          </w:p>
          <w:p w:rsidR="00225925" w:rsidRPr="008A38BE" w:rsidRDefault="00225925" w:rsidP="00761886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5254" w:type="dxa"/>
          </w:tcPr>
          <w:p w:rsidR="00225925" w:rsidRPr="008A38BE" w:rsidRDefault="00225925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DM-433</w:t>
            </w:r>
          </w:p>
          <w:p w:rsidR="00225925" w:rsidRPr="008A38BE" w:rsidRDefault="00225925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>Special Purpose Machine</w:t>
            </w:r>
          </w:p>
        </w:tc>
      </w:tr>
      <w:tr w:rsidR="00225925" w:rsidRPr="008A38BE" w:rsidTr="009A52A0">
        <w:trPr>
          <w:trHeight w:val="350"/>
          <w:jc w:val="center"/>
        </w:trPr>
        <w:tc>
          <w:tcPr>
            <w:tcW w:w="3200" w:type="dxa"/>
            <w:vAlign w:val="center"/>
          </w:tcPr>
          <w:p w:rsidR="00225925" w:rsidRPr="008A38BE" w:rsidRDefault="00B20652" w:rsidP="001773CA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352ED5"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2017</w:t>
            </w:r>
            <w:r w:rsidR="00225925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 w:rsidR="00352ED5">
              <w:rPr>
                <w:rFonts w:ascii="Bookman Old Style" w:hAnsi="Bookman Old Style"/>
                <w:b/>
                <w:sz w:val="22"/>
                <w:szCs w:val="22"/>
              </w:rPr>
              <w:t>Tuesday</w:t>
            </w:r>
          </w:p>
          <w:p w:rsidR="00225925" w:rsidRPr="008A38BE" w:rsidRDefault="00225925" w:rsidP="001773CA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5254" w:type="dxa"/>
          </w:tcPr>
          <w:p w:rsidR="00225925" w:rsidRPr="008A38BE" w:rsidRDefault="00225925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DM-463</w:t>
            </w:r>
          </w:p>
          <w:p w:rsidR="00225925" w:rsidRPr="008A38BE" w:rsidRDefault="00225925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 xml:space="preserve">CNC Machines </w:t>
            </w:r>
          </w:p>
        </w:tc>
      </w:tr>
      <w:tr w:rsidR="00225925" w:rsidRPr="008A38BE" w:rsidTr="009A52A0">
        <w:trPr>
          <w:trHeight w:val="350"/>
          <w:jc w:val="center"/>
        </w:trPr>
        <w:tc>
          <w:tcPr>
            <w:tcW w:w="3200" w:type="dxa"/>
            <w:vAlign w:val="center"/>
          </w:tcPr>
          <w:p w:rsidR="00225925" w:rsidRPr="008A38BE" w:rsidRDefault="00B20652" w:rsidP="009537B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13</w:t>
            </w:r>
            <w:r w:rsidR="00352ED5">
              <w:rPr>
                <w:rFonts w:ascii="Bookman Old Style" w:hAnsi="Bookman Old Style"/>
                <w:b/>
                <w:sz w:val="22"/>
                <w:szCs w:val="22"/>
              </w:rPr>
              <w:t>.12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2017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 w:rsidR="00352ED5">
              <w:rPr>
                <w:rFonts w:ascii="Bookman Old Style" w:hAnsi="Bookman Old Style"/>
                <w:b/>
                <w:sz w:val="22"/>
                <w:szCs w:val="22"/>
              </w:rPr>
              <w:t>Wednesday</w:t>
            </w:r>
          </w:p>
          <w:p w:rsidR="00225925" w:rsidRPr="008A38BE" w:rsidRDefault="00225925" w:rsidP="009537B0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5254" w:type="dxa"/>
          </w:tcPr>
          <w:p w:rsidR="00225925" w:rsidRPr="008A38BE" w:rsidRDefault="00225925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DM-445</w:t>
            </w:r>
          </w:p>
          <w:p w:rsidR="00225925" w:rsidRPr="008A38BE" w:rsidRDefault="00225925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>Workshop Technology – DM</w:t>
            </w:r>
          </w:p>
        </w:tc>
      </w:tr>
      <w:tr w:rsidR="00225925" w:rsidRPr="008A38BE" w:rsidTr="009A52A0">
        <w:trPr>
          <w:trHeight w:val="350"/>
          <w:jc w:val="center"/>
        </w:trPr>
        <w:tc>
          <w:tcPr>
            <w:tcW w:w="3200" w:type="dxa"/>
            <w:vAlign w:val="center"/>
          </w:tcPr>
          <w:p w:rsidR="00225925" w:rsidRPr="008A38BE" w:rsidRDefault="00B20652" w:rsidP="009D40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14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352ED5"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2017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 w:rsidR="00352ED5">
              <w:rPr>
                <w:rFonts w:ascii="Bookman Old Style" w:hAnsi="Bookman Old Style"/>
                <w:b/>
                <w:sz w:val="22"/>
                <w:szCs w:val="22"/>
              </w:rPr>
              <w:t>Thursday</w:t>
            </w:r>
            <w:r w:rsidR="00225925"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  <w:p w:rsidR="00225925" w:rsidRPr="008A38BE" w:rsidRDefault="00225925" w:rsidP="009D4030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5254" w:type="dxa"/>
          </w:tcPr>
          <w:p w:rsidR="00225925" w:rsidRPr="008A38BE" w:rsidRDefault="00225925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DM-454</w:t>
            </w:r>
          </w:p>
          <w:p w:rsidR="00225925" w:rsidRPr="008A38BE" w:rsidRDefault="00225925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>Tool Design and Making</w:t>
            </w:r>
          </w:p>
        </w:tc>
      </w:tr>
    </w:tbl>
    <w:p w:rsidR="00344D77" w:rsidRDefault="00344D77" w:rsidP="00344D77">
      <w:pPr>
        <w:rPr>
          <w:sz w:val="20"/>
          <w:szCs w:val="20"/>
        </w:rPr>
      </w:pPr>
    </w:p>
    <w:p w:rsidR="00344D77" w:rsidRPr="003E472E" w:rsidRDefault="00344D77" w:rsidP="00344D77">
      <w:pPr>
        <w:rPr>
          <w:sz w:val="20"/>
          <w:szCs w:val="20"/>
        </w:rPr>
      </w:pPr>
      <w:r w:rsidRPr="003E472E">
        <w:rPr>
          <w:sz w:val="20"/>
          <w:szCs w:val="20"/>
        </w:rPr>
        <w:t xml:space="preserve">        </w:t>
      </w:r>
    </w:p>
    <w:p w:rsidR="00344D77" w:rsidRDefault="00344D77" w:rsidP="00344D7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 PRACTICAL )</w:t>
      </w:r>
    </w:p>
    <w:p w:rsidR="00344D77" w:rsidRPr="009B0410" w:rsidRDefault="00344D77" w:rsidP="00344D77">
      <w:pPr>
        <w:ind w:left="-90"/>
        <w:jc w:val="center"/>
        <w:rPr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Time: </w:t>
      </w:r>
      <w:r w:rsidRPr="009B0410">
        <w:rPr>
          <w:sz w:val="22"/>
          <w:szCs w:val="22"/>
        </w:rPr>
        <w:t>0</w:t>
      </w:r>
      <w:r>
        <w:rPr>
          <w:sz w:val="22"/>
          <w:szCs w:val="22"/>
        </w:rPr>
        <w:t>9</w:t>
      </w:r>
      <w:r w:rsidRPr="009B0410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9B0410">
        <w:rPr>
          <w:sz w:val="22"/>
          <w:szCs w:val="22"/>
        </w:rPr>
        <w:t>0.A.M. to 0</w:t>
      </w:r>
      <w:r>
        <w:rPr>
          <w:sz w:val="22"/>
          <w:szCs w:val="22"/>
        </w:rPr>
        <w:t>3</w:t>
      </w:r>
      <w:r w:rsidRPr="009B0410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9B0410">
        <w:rPr>
          <w:sz w:val="22"/>
          <w:szCs w:val="22"/>
        </w:rPr>
        <w:t>0.P.M. ( Excluding )</w:t>
      </w:r>
    </w:p>
    <w:p w:rsidR="00344D77" w:rsidRPr="00F0422B" w:rsidRDefault="00344D77" w:rsidP="00344D77">
      <w:pPr>
        <w:spacing w:line="360" w:lineRule="auto"/>
        <w:jc w:val="center"/>
        <w:rPr>
          <w:rFonts w:ascii="Bookman Old Style" w:hAnsi="Bookman Old Style"/>
          <w:b/>
          <w:sz w:val="32"/>
        </w:rPr>
      </w:pPr>
      <w:r>
        <w:rPr>
          <w:sz w:val="22"/>
          <w:szCs w:val="22"/>
        </w:rPr>
        <w:t xml:space="preserve">    </w:t>
      </w:r>
      <w:r w:rsidRPr="009B0410">
        <w:rPr>
          <w:sz w:val="22"/>
          <w:szCs w:val="22"/>
        </w:rPr>
        <w:t xml:space="preserve">FRIDAY </w:t>
      </w:r>
      <w:r>
        <w:rPr>
          <w:sz w:val="22"/>
          <w:szCs w:val="22"/>
        </w:rPr>
        <w:t>09</w:t>
      </w:r>
      <w:r w:rsidRPr="009B0410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9B0410">
        <w:rPr>
          <w:sz w:val="22"/>
          <w:szCs w:val="22"/>
        </w:rPr>
        <w:t xml:space="preserve">0 AM. to 01.00 PM &amp; </w:t>
      </w:r>
      <w:r>
        <w:rPr>
          <w:sz w:val="22"/>
          <w:szCs w:val="22"/>
        </w:rPr>
        <w:t>2</w:t>
      </w:r>
      <w:r w:rsidRPr="009B0410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Pr="009B0410">
        <w:rPr>
          <w:sz w:val="22"/>
          <w:szCs w:val="22"/>
        </w:rPr>
        <w:t xml:space="preserve"> PM to </w:t>
      </w:r>
      <w:r>
        <w:rPr>
          <w:sz w:val="22"/>
          <w:szCs w:val="22"/>
        </w:rPr>
        <w:t>04</w:t>
      </w:r>
      <w:r w:rsidRPr="009B0410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9B0410">
        <w:rPr>
          <w:sz w:val="22"/>
          <w:szCs w:val="22"/>
        </w:rPr>
        <w:t>0 PM</w:t>
      </w:r>
    </w:p>
    <w:tbl>
      <w:tblPr>
        <w:tblW w:w="8409" w:type="dxa"/>
        <w:jc w:val="center"/>
        <w:tblInd w:w="-2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5220"/>
      </w:tblGrid>
      <w:tr w:rsidR="00344D77" w:rsidRPr="008A38BE" w:rsidTr="009A52A0">
        <w:trPr>
          <w:trHeight w:val="440"/>
          <w:jc w:val="center"/>
        </w:trPr>
        <w:tc>
          <w:tcPr>
            <w:tcW w:w="31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4D77" w:rsidRPr="008A38BE" w:rsidRDefault="00344D77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DATE, DAY &amp; TIME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D77" w:rsidRPr="008A38BE" w:rsidRDefault="00344D77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 xml:space="preserve">DIE AND MOULD TECHNOLOGY </w:t>
            </w:r>
          </w:p>
          <w:p w:rsidR="00344D77" w:rsidRPr="008A38BE" w:rsidRDefault="00344D77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(4 YEARS COURSE)</w:t>
            </w:r>
          </w:p>
        </w:tc>
      </w:tr>
      <w:tr w:rsidR="00344D77" w:rsidRPr="008A38BE" w:rsidTr="009A52A0">
        <w:trPr>
          <w:trHeight w:val="440"/>
          <w:jc w:val="center"/>
        </w:trPr>
        <w:tc>
          <w:tcPr>
            <w:tcW w:w="31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D77" w:rsidRPr="008A38BE" w:rsidRDefault="00344D77" w:rsidP="009A52A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D77" w:rsidRPr="008A38BE" w:rsidRDefault="00344D77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SUBJECTS</w:t>
            </w:r>
          </w:p>
        </w:tc>
      </w:tr>
      <w:tr w:rsidR="00344D77" w:rsidRPr="008A38BE" w:rsidTr="009A52A0">
        <w:trPr>
          <w:trHeight w:val="350"/>
          <w:jc w:val="center"/>
        </w:trPr>
        <w:tc>
          <w:tcPr>
            <w:tcW w:w="3189" w:type="dxa"/>
            <w:vAlign w:val="center"/>
          </w:tcPr>
          <w:p w:rsidR="00344D77" w:rsidRPr="008A38BE" w:rsidRDefault="00B20652" w:rsidP="009E765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27</w:t>
            </w:r>
            <w:r w:rsidR="00344D77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9E765D"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="00344D77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2017</w:t>
            </w:r>
            <w:r w:rsidR="005B5BE5">
              <w:rPr>
                <w:rFonts w:ascii="Bookman Old Style" w:hAnsi="Bookman Old Style"/>
                <w:b/>
                <w:sz w:val="22"/>
                <w:szCs w:val="22"/>
              </w:rPr>
              <w:t xml:space="preserve"> Wednesday</w:t>
            </w:r>
          </w:p>
        </w:tc>
        <w:tc>
          <w:tcPr>
            <w:tcW w:w="5220" w:type="dxa"/>
          </w:tcPr>
          <w:p w:rsidR="00344D77" w:rsidRPr="008A38BE" w:rsidRDefault="00344D77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DM-433</w:t>
            </w:r>
          </w:p>
          <w:p w:rsidR="00344D77" w:rsidRPr="008A38BE" w:rsidRDefault="00344D77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>Special Purpose Machine</w:t>
            </w:r>
          </w:p>
        </w:tc>
      </w:tr>
      <w:tr w:rsidR="005B5BE5" w:rsidRPr="008A38BE" w:rsidTr="009A52A0">
        <w:trPr>
          <w:trHeight w:val="350"/>
          <w:jc w:val="center"/>
        </w:trPr>
        <w:tc>
          <w:tcPr>
            <w:tcW w:w="3189" w:type="dxa"/>
            <w:vAlign w:val="center"/>
          </w:tcPr>
          <w:p w:rsidR="005B5BE5" w:rsidRPr="008A38BE" w:rsidRDefault="00B20652" w:rsidP="009E765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28</w:t>
            </w:r>
            <w:r w:rsidR="005B5BE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9E765D"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="005B5BE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2017</w:t>
            </w:r>
            <w:r w:rsidR="005B5BE5">
              <w:rPr>
                <w:rFonts w:ascii="Bookman Old Style" w:hAnsi="Bookman Old Style"/>
                <w:b/>
                <w:sz w:val="22"/>
                <w:szCs w:val="22"/>
              </w:rPr>
              <w:t xml:space="preserve"> Thursday</w:t>
            </w:r>
          </w:p>
        </w:tc>
        <w:tc>
          <w:tcPr>
            <w:tcW w:w="5220" w:type="dxa"/>
          </w:tcPr>
          <w:p w:rsidR="005B5BE5" w:rsidRPr="008A38BE" w:rsidRDefault="005B5BE5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DM-445</w:t>
            </w:r>
          </w:p>
          <w:p w:rsidR="005B5BE5" w:rsidRPr="008A38BE" w:rsidRDefault="005B5BE5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>Workshop Technology – DM</w:t>
            </w:r>
          </w:p>
        </w:tc>
      </w:tr>
      <w:tr w:rsidR="005B5BE5" w:rsidRPr="008A38BE" w:rsidTr="009A52A0">
        <w:trPr>
          <w:trHeight w:val="350"/>
          <w:jc w:val="center"/>
        </w:trPr>
        <w:tc>
          <w:tcPr>
            <w:tcW w:w="3189" w:type="dxa"/>
            <w:vAlign w:val="center"/>
          </w:tcPr>
          <w:p w:rsidR="005B5BE5" w:rsidRPr="008A38BE" w:rsidRDefault="00B20652" w:rsidP="009E765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29</w:t>
            </w:r>
            <w:r w:rsidR="005B5BE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9E765D"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="005B5BE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2017</w:t>
            </w:r>
            <w:r w:rsidR="005B5BE5">
              <w:rPr>
                <w:rFonts w:ascii="Bookman Old Style" w:hAnsi="Bookman Old Style"/>
                <w:b/>
                <w:sz w:val="22"/>
                <w:szCs w:val="22"/>
              </w:rPr>
              <w:t xml:space="preserve"> Friday</w:t>
            </w:r>
          </w:p>
        </w:tc>
        <w:tc>
          <w:tcPr>
            <w:tcW w:w="5220" w:type="dxa"/>
          </w:tcPr>
          <w:p w:rsidR="005B5BE5" w:rsidRPr="008A38BE" w:rsidRDefault="005B5BE5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DM-454</w:t>
            </w:r>
          </w:p>
          <w:p w:rsidR="005B5BE5" w:rsidRPr="008A38BE" w:rsidRDefault="005B5BE5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>Tool Design and Making</w:t>
            </w:r>
          </w:p>
        </w:tc>
      </w:tr>
      <w:tr w:rsidR="005B5BE5" w:rsidRPr="008A38BE" w:rsidTr="009A52A0">
        <w:trPr>
          <w:trHeight w:val="350"/>
          <w:jc w:val="center"/>
        </w:trPr>
        <w:tc>
          <w:tcPr>
            <w:tcW w:w="3189" w:type="dxa"/>
            <w:vAlign w:val="center"/>
          </w:tcPr>
          <w:p w:rsidR="005B5BE5" w:rsidRPr="008A38BE" w:rsidRDefault="00B20652" w:rsidP="009E765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30</w:t>
            </w:r>
            <w:r w:rsidR="005B5BE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9E765D"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="005B5BE5"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2017</w:t>
            </w:r>
            <w:r w:rsidR="005B5BE5">
              <w:rPr>
                <w:rFonts w:ascii="Bookman Old Style" w:hAnsi="Bookman Old Style"/>
                <w:b/>
                <w:sz w:val="22"/>
                <w:szCs w:val="22"/>
              </w:rPr>
              <w:t xml:space="preserve"> Saturday</w:t>
            </w:r>
          </w:p>
        </w:tc>
        <w:tc>
          <w:tcPr>
            <w:tcW w:w="5220" w:type="dxa"/>
          </w:tcPr>
          <w:p w:rsidR="005B5BE5" w:rsidRPr="008A38BE" w:rsidRDefault="005B5BE5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DM-463</w:t>
            </w:r>
          </w:p>
          <w:p w:rsidR="005B5BE5" w:rsidRPr="008A38BE" w:rsidRDefault="005B5BE5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 xml:space="preserve">CNC Machines </w:t>
            </w:r>
          </w:p>
        </w:tc>
      </w:tr>
    </w:tbl>
    <w:p w:rsidR="00344D77" w:rsidRDefault="00344D77" w:rsidP="00344D77">
      <w:pPr>
        <w:rPr>
          <w:rFonts w:ascii="Verdana" w:hAnsi="Verdana"/>
          <w:sz w:val="20"/>
          <w:szCs w:val="20"/>
        </w:rPr>
      </w:pPr>
    </w:p>
    <w:p w:rsidR="00344D77" w:rsidRDefault="00344D77" w:rsidP="00344D77">
      <w:pPr>
        <w:rPr>
          <w:rFonts w:ascii="Verdana" w:hAnsi="Verdana"/>
          <w:sz w:val="20"/>
          <w:szCs w:val="20"/>
        </w:rPr>
      </w:pPr>
    </w:p>
    <w:p w:rsidR="00344D77" w:rsidRDefault="00344D77" w:rsidP="00344D77">
      <w:pPr>
        <w:rPr>
          <w:rFonts w:ascii="Verdana" w:hAnsi="Verdana"/>
          <w:sz w:val="20"/>
          <w:szCs w:val="20"/>
        </w:rPr>
      </w:pPr>
    </w:p>
    <w:p w:rsidR="00344D77" w:rsidRDefault="00344D77" w:rsidP="00344D77">
      <w:pPr>
        <w:rPr>
          <w:rFonts w:ascii="Verdana" w:hAnsi="Verdana"/>
          <w:sz w:val="20"/>
          <w:szCs w:val="20"/>
        </w:rPr>
      </w:pPr>
    </w:p>
    <w:p w:rsidR="00344D77" w:rsidRDefault="00344D77" w:rsidP="00344D77">
      <w:pPr>
        <w:rPr>
          <w:rFonts w:ascii="Verdana" w:hAnsi="Verdana"/>
          <w:sz w:val="20"/>
          <w:szCs w:val="20"/>
        </w:rPr>
      </w:pPr>
    </w:p>
    <w:p w:rsidR="00344D77" w:rsidRDefault="0049720A" w:rsidP="00344D7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-----Sd-------</w:t>
      </w:r>
    </w:p>
    <w:p w:rsidR="00344D77" w:rsidRDefault="00225925" w:rsidP="00225925">
      <w:pPr>
        <w:ind w:left="5400" w:firstLine="360"/>
        <w:rPr>
          <w:rFonts w:ascii="Verdana" w:hAnsi="Verdan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Asstt: </w:t>
      </w:r>
      <w:r w:rsidR="00344D77" w:rsidRPr="003E472E">
        <w:rPr>
          <w:rFonts w:ascii="Georgia" w:hAnsi="Georgia"/>
          <w:b/>
          <w:sz w:val="20"/>
          <w:szCs w:val="20"/>
        </w:rPr>
        <w:t>Controller of Examinations</w:t>
      </w:r>
    </w:p>
    <w:p w:rsidR="00344D77" w:rsidRDefault="00344D77" w:rsidP="00344D77">
      <w:pPr>
        <w:ind w:left="5040" w:firstLine="720"/>
        <w:rPr>
          <w:rFonts w:ascii="Verdana" w:hAnsi="Verdana"/>
          <w:b/>
          <w:sz w:val="20"/>
          <w:szCs w:val="20"/>
        </w:rPr>
      </w:pPr>
    </w:p>
    <w:p w:rsidR="00BF6185" w:rsidRDefault="003A6183"/>
    <w:sectPr w:rsidR="00BF6185" w:rsidSect="00B179A7">
      <w:pgSz w:w="12240" w:h="18706" w:code="12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osterBodoni I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44D77"/>
    <w:rsid w:val="000A14BF"/>
    <w:rsid w:val="000B19F9"/>
    <w:rsid w:val="000E2D1A"/>
    <w:rsid w:val="001551FD"/>
    <w:rsid w:val="00173FB8"/>
    <w:rsid w:val="00183B20"/>
    <w:rsid w:val="001E61FC"/>
    <w:rsid w:val="00225925"/>
    <w:rsid w:val="00282903"/>
    <w:rsid w:val="002B37FF"/>
    <w:rsid w:val="002D7A1D"/>
    <w:rsid w:val="00344D77"/>
    <w:rsid w:val="00352ED5"/>
    <w:rsid w:val="003A6183"/>
    <w:rsid w:val="00414EBD"/>
    <w:rsid w:val="004876C3"/>
    <w:rsid w:val="0049720A"/>
    <w:rsid w:val="004E2A06"/>
    <w:rsid w:val="004E4906"/>
    <w:rsid w:val="005B5BE5"/>
    <w:rsid w:val="005C52B3"/>
    <w:rsid w:val="006050A7"/>
    <w:rsid w:val="00641DDD"/>
    <w:rsid w:val="00682A0E"/>
    <w:rsid w:val="007909CE"/>
    <w:rsid w:val="00954042"/>
    <w:rsid w:val="0096328E"/>
    <w:rsid w:val="009E765D"/>
    <w:rsid w:val="00AF1D7B"/>
    <w:rsid w:val="00B179A7"/>
    <w:rsid w:val="00B20652"/>
    <w:rsid w:val="00BC7F91"/>
    <w:rsid w:val="00C209B7"/>
    <w:rsid w:val="00C2121D"/>
    <w:rsid w:val="00D03325"/>
    <w:rsid w:val="00D34670"/>
    <w:rsid w:val="00DF629B"/>
    <w:rsid w:val="00E4695E"/>
    <w:rsid w:val="00F147C4"/>
    <w:rsid w:val="00F57DE6"/>
    <w:rsid w:val="00F71CC8"/>
    <w:rsid w:val="00FF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Safyan</cp:lastModifiedBy>
  <cp:revision>3</cp:revision>
  <cp:lastPrinted>2017-10-03T07:26:00Z</cp:lastPrinted>
  <dcterms:created xsi:type="dcterms:W3CDTF">2017-11-21T04:53:00Z</dcterms:created>
  <dcterms:modified xsi:type="dcterms:W3CDTF">2017-11-21T04:53:00Z</dcterms:modified>
</cp:coreProperties>
</file>